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4F" w:rsidRDefault="00B94543" w:rsidP="00A2276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苗</w:t>
      </w:r>
      <w:r w:rsidR="003B2305">
        <w:rPr>
          <w:rFonts w:hint="eastAsia"/>
          <w:b/>
          <w:bCs/>
          <w:sz w:val="36"/>
        </w:rPr>
        <w:t>木检验检测委托协议书</w:t>
      </w:r>
    </w:p>
    <w:p w:rsidR="00E03F4F" w:rsidRDefault="003B2305" w:rsidP="00A2276C">
      <w:pPr>
        <w:rPr>
          <w:rStyle w:val="a5"/>
          <w:b w:val="0"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041D0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  <w:r w:rsidR="00041D06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384"/>
        <w:gridCol w:w="499"/>
        <w:gridCol w:w="1486"/>
        <w:gridCol w:w="548"/>
        <w:gridCol w:w="184"/>
        <w:gridCol w:w="241"/>
        <w:gridCol w:w="303"/>
        <w:gridCol w:w="567"/>
        <w:gridCol w:w="122"/>
        <w:gridCol w:w="1903"/>
        <w:gridCol w:w="236"/>
      </w:tblGrid>
      <w:tr w:rsidR="00E03F4F" w:rsidTr="00041D06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03F4F" w:rsidRDefault="003B23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 w:rsidP="00041D0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hRule="exact" w:val="457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hRule="exact" w:val="42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03F4F" w:rsidRDefault="003B230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3B2305" w:rsidP="007108D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胸径</w:t>
            </w:r>
            <w:r>
              <w:rPr>
                <w:rFonts w:ascii="宋体" w:hAnsi="宋体" w:hint="eastAsia"/>
                <w:szCs w:val="21"/>
              </w:rPr>
              <w:t xml:space="preserve">　　□</w:t>
            </w:r>
            <w:r>
              <w:rPr>
                <w:rFonts w:ascii="宋体" w:hAnsi="宋体" w:hint="eastAsia"/>
                <w:b/>
                <w:szCs w:val="21"/>
              </w:rPr>
              <w:t xml:space="preserve"> 冠幅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 w:rsidR="007108D9">
              <w:rPr>
                <w:rFonts w:ascii="宋体" w:hAnsi="宋体" w:hint="eastAsia"/>
                <w:b/>
                <w:szCs w:val="21"/>
              </w:rPr>
              <w:t>地径</w:t>
            </w:r>
            <w:r>
              <w:rPr>
                <w:rFonts w:ascii="宋体" w:hAnsi="宋体" w:hint="eastAsia"/>
                <w:szCs w:val="21"/>
              </w:rPr>
              <w:t xml:space="preserve">　  □ </w:t>
            </w:r>
            <w:r w:rsidR="007108D9">
              <w:rPr>
                <w:rFonts w:ascii="宋体" w:hAnsi="宋体" w:hint="eastAsia"/>
                <w:b/>
                <w:szCs w:val="21"/>
              </w:rPr>
              <w:t>裸</w:t>
            </w:r>
            <w:r>
              <w:rPr>
                <w:rFonts w:ascii="宋体" w:hAnsi="宋体" w:hint="eastAsia"/>
                <w:b/>
                <w:szCs w:val="21"/>
              </w:rPr>
              <w:t>干高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 w:rsidR="007108D9">
              <w:rPr>
                <w:rFonts w:hint="eastAsia"/>
                <w:b/>
              </w:rPr>
              <w:t>株高</w:t>
            </w:r>
            <w:r>
              <w:rPr>
                <w:rFonts w:ascii="宋体" w:hAnsi="宋体" w:hint="eastAsia"/>
                <w:szCs w:val="21"/>
              </w:rPr>
              <w:t xml:space="preserve">　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14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881" w:rsidRDefault="000C3881" w:rsidP="000C388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03F4F" w:rsidRDefault="000C3881" w:rsidP="000C388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《园林绿化木本苗》</w:t>
            </w:r>
            <w:r w:rsidRPr="00041D06">
              <w:rPr>
                <w:b/>
                <w:szCs w:val="21"/>
              </w:rPr>
              <w:t>CJ/T 24-2018</w:t>
            </w:r>
          </w:p>
          <w:p w:rsidR="00E03F4F" w:rsidRDefault="003B230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《园林绿化用植物材料》</w:t>
            </w:r>
            <w:r w:rsidRPr="00041D06">
              <w:rPr>
                <w:b/>
                <w:szCs w:val="21"/>
              </w:rPr>
              <w:t xml:space="preserve">DB 440100/T </w:t>
            </w:r>
            <w:r w:rsidRPr="00041D06">
              <w:rPr>
                <w:rFonts w:hint="eastAsia"/>
                <w:b/>
                <w:szCs w:val="21"/>
              </w:rPr>
              <w:t>37-2019</w:t>
            </w:r>
          </w:p>
          <w:p w:rsidR="00E03F4F" w:rsidRDefault="003B230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4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样品品种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</w:t>
            </w:r>
            <w:r>
              <w:rPr>
                <w:rFonts w:hint="eastAsia"/>
                <w:sz w:val="22"/>
                <w:szCs w:val="21"/>
              </w:rPr>
              <w:t>部位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ind w:leftChars="-50" w:left="-105" w:rightChars="-51" w:right="-107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检测地段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ind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送检数量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ind w:leftChars="-51" w:left="-106" w:rightChars="-51" w:right="-107" w:hang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03F4F" w:rsidRDefault="00E03F4F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其它要求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3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C5AB1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03F4F" w:rsidRDefault="003B230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03F4F" w:rsidRDefault="003B230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041D06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03F4F" w:rsidRDefault="00E03F4F">
      <w:pPr>
        <w:tabs>
          <w:tab w:val="left" w:pos="1657"/>
        </w:tabs>
      </w:pPr>
    </w:p>
    <w:sectPr w:rsidR="00E03F4F" w:rsidSect="00041D06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F4F" w:rsidRDefault="00E03F4F" w:rsidP="00E03F4F">
      <w:r>
        <w:separator/>
      </w:r>
    </w:p>
  </w:endnote>
  <w:endnote w:type="continuationSeparator" w:id="1">
    <w:p w:rsidR="00E03F4F" w:rsidRDefault="00E03F4F" w:rsidP="00E03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F4F" w:rsidRDefault="00E03F4F" w:rsidP="00E03F4F">
      <w:r>
        <w:separator/>
      </w:r>
    </w:p>
  </w:footnote>
  <w:footnote w:type="continuationSeparator" w:id="1">
    <w:p w:rsidR="00E03F4F" w:rsidRDefault="00E03F4F" w:rsidP="00E03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06" w:rsidRDefault="00041D06" w:rsidP="00041D0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41D06">
      <w:rPr>
        <w:rStyle w:val="a5"/>
        <w:rFonts w:ascii="Times New Roman" w:cs="Times New Roman"/>
        <w:b w:val="0"/>
      </w:rPr>
      <w:t>表格编号：</w:t>
    </w:r>
    <w:r w:rsidR="007A1113">
      <w:rPr>
        <w:rStyle w:val="a5"/>
        <w:rFonts w:ascii="Times New Roman" w:hAnsi="Times New Roman" w:cs="Times New Roman"/>
        <w:b w:val="0"/>
      </w:rPr>
      <w:t>WJ-JL-</w:t>
    </w:r>
    <w:r w:rsidRPr="00041D06">
      <w:rPr>
        <w:rStyle w:val="a5"/>
        <w:rFonts w:ascii="Times New Roman" w:hAnsi="Times New Roman" w:cs="Times New Roman"/>
        <w:b w:val="0"/>
      </w:rPr>
      <w:t>CX12-01-20</w:t>
    </w:r>
    <w:r w:rsidR="007A1113">
      <w:rPr>
        <w:rStyle w:val="a5"/>
        <w:rFonts w:ascii="Times New Roman" w:hAnsi="Times New Roman" w:cs="Times New Roman" w:hint="eastAsia"/>
        <w:b w:val="0"/>
      </w:rPr>
      <w:t>23</w:t>
    </w:r>
  </w:p>
  <w:p w:rsidR="00041D06" w:rsidRPr="00041D06" w:rsidRDefault="00041D06" w:rsidP="00041D0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03F4F" w:rsidRDefault="003B230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7F2"/>
    <w:rsid w:val="00041D06"/>
    <w:rsid w:val="000C3881"/>
    <w:rsid w:val="000D053B"/>
    <w:rsid w:val="00113821"/>
    <w:rsid w:val="001257F7"/>
    <w:rsid w:val="0018692B"/>
    <w:rsid w:val="001C37F2"/>
    <w:rsid w:val="002131B6"/>
    <w:rsid w:val="002722D6"/>
    <w:rsid w:val="002D2B11"/>
    <w:rsid w:val="00316BFE"/>
    <w:rsid w:val="00327CAC"/>
    <w:rsid w:val="003333E4"/>
    <w:rsid w:val="00365BA6"/>
    <w:rsid w:val="003A7B3D"/>
    <w:rsid w:val="003B2305"/>
    <w:rsid w:val="00484EF9"/>
    <w:rsid w:val="004B22D0"/>
    <w:rsid w:val="004C5AB1"/>
    <w:rsid w:val="004E1D7A"/>
    <w:rsid w:val="00565A2B"/>
    <w:rsid w:val="005C45C5"/>
    <w:rsid w:val="005E1B55"/>
    <w:rsid w:val="00630110"/>
    <w:rsid w:val="00667358"/>
    <w:rsid w:val="007108D9"/>
    <w:rsid w:val="007536E2"/>
    <w:rsid w:val="007A1113"/>
    <w:rsid w:val="007D0110"/>
    <w:rsid w:val="007F6FD8"/>
    <w:rsid w:val="00807850"/>
    <w:rsid w:val="00815A7D"/>
    <w:rsid w:val="00851B11"/>
    <w:rsid w:val="00862586"/>
    <w:rsid w:val="008C7E84"/>
    <w:rsid w:val="0097122E"/>
    <w:rsid w:val="00A2276C"/>
    <w:rsid w:val="00A30C75"/>
    <w:rsid w:val="00A32092"/>
    <w:rsid w:val="00A71C9C"/>
    <w:rsid w:val="00AB4338"/>
    <w:rsid w:val="00B63009"/>
    <w:rsid w:val="00B94543"/>
    <w:rsid w:val="00B94D92"/>
    <w:rsid w:val="00BA1B12"/>
    <w:rsid w:val="00C10D69"/>
    <w:rsid w:val="00DB569A"/>
    <w:rsid w:val="00E03F4F"/>
    <w:rsid w:val="00E31327"/>
    <w:rsid w:val="00E47C53"/>
    <w:rsid w:val="00E525B3"/>
    <w:rsid w:val="00F15BFA"/>
    <w:rsid w:val="00F17BC3"/>
    <w:rsid w:val="00FE7A24"/>
    <w:rsid w:val="00FF4612"/>
    <w:rsid w:val="291649B5"/>
    <w:rsid w:val="30E529CA"/>
    <w:rsid w:val="373F2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4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03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03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03F4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03F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03F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2017-12-25T04:31:00Z</dcterms:created>
  <dcterms:modified xsi:type="dcterms:W3CDTF">2023-11-03T07:52:00Z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